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6A68E" w14:textId="77777777" w:rsidR="00992D6E" w:rsidRDefault="00992D6E" w:rsidP="00D313DE">
      <w:pPr>
        <w:spacing w:after="0"/>
        <w:rPr>
          <w:rFonts w:eastAsia="Times New Roman"/>
          <w:b/>
          <w:bCs/>
          <w:sz w:val="22"/>
          <w:szCs w:val="22"/>
        </w:rPr>
      </w:pPr>
    </w:p>
    <w:p w14:paraId="356099C3" w14:textId="77777777" w:rsidR="00992D6E" w:rsidRDefault="00992D6E" w:rsidP="00D313DE">
      <w:pPr>
        <w:spacing w:after="0"/>
        <w:rPr>
          <w:rFonts w:eastAsia="Times New Roman"/>
          <w:b/>
          <w:bCs/>
          <w:sz w:val="22"/>
          <w:szCs w:val="22"/>
        </w:rPr>
      </w:pPr>
    </w:p>
    <w:p w14:paraId="55F79133" w14:textId="635E411A" w:rsidR="00636F81" w:rsidRPr="00636F81" w:rsidRDefault="00D313DE" w:rsidP="00D313DE">
      <w:pPr>
        <w:spacing w:after="0"/>
        <w:rPr>
          <w:rFonts w:eastAsia="Times New Roman"/>
          <w:b/>
          <w:bCs/>
          <w:i/>
          <w:sz w:val="22"/>
          <w:szCs w:val="22"/>
        </w:rPr>
      </w:pPr>
      <w:r w:rsidRPr="002A5BB2">
        <w:rPr>
          <w:rFonts w:eastAsia="Times New Roman"/>
          <w:b/>
          <w:bCs/>
          <w:sz w:val="22"/>
          <w:szCs w:val="22"/>
        </w:rPr>
        <w:t xml:space="preserve">EK-1 </w:t>
      </w:r>
      <w:proofErr w:type="spellStart"/>
      <w:r w:rsidR="00BC71AD">
        <w:rPr>
          <w:rFonts w:eastAsia="Times New Roman"/>
          <w:b/>
          <w:bCs/>
          <w:sz w:val="22"/>
          <w:szCs w:val="22"/>
        </w:rPr>
        <w:t>Anadoludakiler</w:t>
      </w:r>
      <w:proofErr w:type="spellEnd"/>
      <w:r w:rsidR="00BC71AD">
        <w:rPr>
          <w:rFonts w:eastAsia="Times New Roman"/>
          <w:b/>
          <w:bCs/>
          <w:sz w:val="22"/>
          <w:szCs w:val="22"/>
        </w:rPr>
        <w:t xml:space="preserve">: </w:t>
      </w:r>
      <w:bookmarkStart w:id="0" w:name="_GoBack"/>
      <w:bookmarkEnd w:id="0"/>
      <w:r w:rsidR="00636F81" w:rsidRPr="00636F81">
        <w:rPr>
          <w:rFonts w:eastAsia="Times New Roman"/>
          <w:b/>
          <w:bCs/>
          <w:sz w:val="22"/>
          <w:szCs w:val="22"/>
        </w:rPr>
        <w:t xml:space="preserve">GAP </w:t>
      </w:r>
      <w:r w:rsidR="00636F81" w:rsidRPr="002A5BB2">
        <w:rPr>
          <w:rFonts w:eastAsia="Times New Roman"/>
          <w:b/>
          <w:bCs/>
          <w:sz w:val="22"/>
          <w:szCs w:val="22"/>
        </w:rPr>
        <w:t>BE</w:t>
      </w:r>
      <w:r w:rsidRPr="002A5BB2">
        <w:rPr>
          <w:rFonts w:eastAsia="Times New Roman"/>
          <w:b/>
          <w:bCs/>
          <w:sz w:val="22"/>
          <w:szCs w:val="22"/>
        </w:rPr>
        <w:t>D</w:t>
      </w:r>
      <w:r w:rsidR="00636F81" w:rsidRPr="002A5BB2">
        <w:rPr>
          <w:rFonts w:eastAsia="Times New Roman"/>
          <w:b/>
          <w:bCs/>
          <w:sz w:val="22"/>
          <w:szCs w:val="22"/>
        </w:rPr>
        <w:t>ESTEN</w:t>
      </w:r>
      <w:r w:rsidR="00B764D3">
        <w:rPr>
          <w:rFonts w:eastAsia="Times New Roman"/>
          <w:b/>
          <w:bCs/>
          <w:sz w:val="22"/>
          <w:szCs w:val="22"/>
        </w:rPr>
        <w:t xml:space="preserve"> TE</w:t>
      </w:r>
      <w:r w:rsidR="00636F81" w:rsidRPr="002A5BB2">
        <w:rPr>
          <w:rFonts w:eastAsia="Times New Roman"/>
          <w:b/>
          <w:bCs/>
          <w:sz w:val="22"/>
          <w:szCs w:val="22"/>
        </w:rPr>
        <w:t>K</w:t>
      </w:r>
      <w:r w:rsidR="00B764D3">
        <w:rPr>
          <w:rFonts w:eastAsia="Times New Roman"/>
          <w:b/>
          <w:bCs/>
          <w:sz w:val="22"/>
          <w:szCs w:val="22"/>
        </w:rPr>
        <w:t>N</w:t>
      </w:r>
      <w:r w:rsidR="00636F81" w:rsidRPr="002A5BB2">
        <w:rPr>
          <w:rFonts w:eastAsia="Times New Roman"/>
          <w:b/>
          <w:bCs/>
          <w:sz w:val="22"/>
          <w:szCs w:val="22"/>
        </w:rPr>
        <w:t xml:space="preserve">İK DESTEK TALEP </w:t>
      </w:r>
      <w:r w:rsidR="00636F81" w:rsidRPr="00636F81">
        <w:rPr>
          <w:rFonts w:eastAsia="Times New Roman"/>
          <w:b/>
          <w:bCs/>
          <w:sz w:val="22"/>
          <w:szCs w:val="22"/>
        </w:rPr>
        <w:t>FORMU</w:t>
      </w:r>
      <w:r w:rsidRPr="002A5BB2">
        <w:rPr>
          <w:rFonts w:eastAsia="Times New Roman"/>
          <w:b/>
          <w:bCs/>
          <w:sz w:val="22"/>
          <w:szCs w:val="22"/>
        </w:rPr>
        <w:t xml:space="preserve"> </w:t>
      </w:r>
      <w:r w:rsidRPr="002A5BB2">
        <w:rPr>
          <w:rFonts w:eastAsia="Times New Roman"/>
          <w:b/>
          <w:bCs/>
          <w:i/>
          <w:sz w:val="22"/>
          <w:szCs w:val="22"/>
        </w:rPr>
        <w:t>(4 sayfayı geçmeyecek şekilde hazırlanacaktır)</w:t>
      </w:r>
    </w:p>
    <w:p w14:paraId="158A36AF" w14:textId="77777777" w:rsidR="00636F81" w:rsidRPr="00636F81" w:rsidRDefault="00636F81" w:rsidP="00636F81">
      <w:pPr>
        <w:spacing w:after="0" w:line="360" w:lineRule="auto"/>
        <w:ind w:left="720"/>
        <w:rPr>
          <w:rFonts w:eastAsia="Times New Roman"/>
          <w:b/>
          <w:bCs/>
          <w:sz w:val="22"/>
          <w:szCs w:val="22"/>
        </w:rPr>
      </w:pPr>
      <w:bookmarkStart w:id="1" w:name="Ek2"/>
      <w:bookmarkEnd w:id="1"/>
    </w:p>
    <w:tbl>
      <w:tblPr>
        <w:tblStyle w:val="KlavuzuTablo4-Vurgu5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636F81" w:rsidRPr="00636F81" w14:paraId="7DFF752A" w14:textId="77777777" w:rsidTr="002B5E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BE4D5" w:themeFill="accent2" w:themeFillTint="33"/>
          </w:tcPr>
          <w:p w14:paraId="7260934A" w14:textId="77777777" w:rsidR="00636F81" w:rsidRPr="00636F81" w:rsidRDefault="00636F81" w:rsidP="00636F81">
            <w:pPr>
              <w:spacing w:after="0"/>
              <w:rPr>
                <w:rFonts w:eastAsia="Times New Roman"/>
                <w:sz w:val="22"/>
                <w:szCs w:val="22"/>
              </w:rPr>
            </w:pPr>
            <w:r w:rsidRPr="002A3F68">
              <w:rPr>
                <w:rFonts w:eastAsia="Times New Roman"/>
                <w:color w:val="auto"/>
                <w:sz w:val="22"/>
                <w:szCs w:val="22"/>
              </w:rPr>
              <w:t>TEKNİK DESTEK TANIMLAMA BİLGİLERİ</w:t>
            </w:r>
          </w:p>
        </w:tc>
      </w:tr>
      <w:tr w:rsidR="00636F81" w:rsidRPr="00636F81" w14:paraId="525779C5" w14:textId="77777777" w:rsidTr="002B5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4C3ED30E" w14:textId="77777777" w:rsidR="002A5BB2" w:rsidRPr="00636F81" w:rsidRDefault="00636F81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 xml:space="preserve">Talebin </w:t>
            </w:r>
            <w:r w:rsidRPr="00636F81">
              <w:rPr>
                <w:rFonts w:eastAsia="Times New Roman"/>
                <w:sz w:val="22"/>
                <w:szCs w:val="22"/>
              </w:rPr>
              <w:t>Adı: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2133913C" w14:textId="77777777" w:rsidR="00636F81" w:rsidRPr="00636F81" w:rsidRDefault="00636F81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636F81" w:rsidRPr="00636F81" w14:paraId="69A1BD62" w14:textId="77777777" w:rsidTr="002B5E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FFFFF" w:themeFill="background1"/>
          </w:tcPr>
          <w:p w14:paraId="00E765A5" w14:textId="77777777" w:rsidR="002A5BB2" w:rsidRPr="00636F81" w:rsidRDefault="00636F81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636F81">
              <w:rPr>
                <w:rFonts w:eastAsia="Times New Roman"/>
                <w:sz w:val="22"/>
                <w:szCs w:val="22"/>
              </w:rPr>
              <w:t>Yeri (İli / İlçesi):</w:t>
            </w:r>
          </w:p>
        </w:tc>
        <w:tc>
          <w:tcPr>
            <w:tcW w:w="6237" w:type="dxa"/>
            <w:shd w:val="clear" w:color="auto" w:fill="FFFFFF" w:themeFill="background1"/>
          </w:tcPr>
          <w:p w14:paraId="48330DB5" w14:textId="77777777" w:rsidR="00636F81" w:rsidRPr="00636F81" w:rsidRDefault="00636F81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A5BB2" w:rsidRPr="002A5BB2" w14:paraId="5026DF30" w14:textId="77777777" w:rsidTr="002B5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7CEB3BBA" w14:textId="77777777" w:rsidR="00D313DE" w:rsidRPr="00636F81" w:rsidRDefault="00636F81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636F81">
              <w:rPr>
                <w:rFonts w:eastAsia="Times New Roman"/>
                <w:sz w:val="22"/>
                <w:szCs w:val="22"/>
              </w:rPr>
              <w:t>Süresi (Ay):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675F5AAF" w14:textId="77777777" w:rsidR="00636F81" w:rsidRPr="00636F81" w:rsidRDefault="00636F81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636F81" w:rsidRPr="00636F81" w14:paraId="4E13AC7F" w14:textId="77777777" w:rsidTr="002B5E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FFFFF" w:themeFill="background1"/>
          </w:tcPr>
          <w:p w14:paraId="7E4D18B0" w14:textId="77777777" w:rsidR="00D313DE" w:rsidRPr="00636F81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Başvuru Sahibi Kuruluş:</w:t>
            </w:r>
          </w:p>
        </w:tc>
        <w:tc>
          <w:tcPr>
            <w:tcW w:w="6237" w:type="dxa"/>
            <w:shd w:val="clear" w:color="auto" w:fill="FFFFFF" w:themeFill="background1"/>
          </w:tcPr>
          <w:p w14:paraId="6EB9197C" w14:textId="77777777" w:rsidR="00636F81" w:rsidRPr="00636F81" w:rsidRDefault="00636F81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D313DE" w:rsidRPr="002A5BB2" w14:paraId="7A079A38" w14:textId="77777777" w:rsidTr="002B5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59F9C1B7" w14:textId="20C7B6F7" w:rsidR="00D313DE" w:rsidRPr="002A5BB2" w:rsidRDefault="00D313DE" w:rsidP="00D3269C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Kuruluşun Tarihçesi: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5D895ED3" w14:textId="77777777" w:rsidR="00D313DE" w:rsidRPr="002A5BB2" w:rsidRDefault="00D313DE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71077" w:rsidRPr="002A5BB2" w14:paraId="7A04C85F" w14:textId="77777777" w:rsidTr="0027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auto"/>
          </w:tcPr>
          <w:p w14:paraId="10B440D2" w14:textId="77777777" w:rsidR="00271077" w:rsidRPr="002A5BB2" w:rsidRDefault="00271077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Gerekçesi:</w:t>
            </w:r>
          </w:p>
        </w:tc>
        <w:tc>
          <w:tcPr>
            <w:tcW w:w="6237" w:type="dxa"/>
            <w:shd w:val="clear" w:color="auto" w:fill="auto"/>
          </w:tcPr>
          <w:p w14:paraId="6E27701C" w14:textId="77777777" w:rsidR="00271077" w:rsidRPr="002A5BB2" w:rsidRDefault="00271077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71077" w:rsidRPr="002A5BB2" w14:paraId="25D2D0FD" w14:textId="77777777" w:rsidTr="0027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2487DB6D" w14:textId="77777777" w:rsidR="00271077" w:rsidRPr="00271077" w:rsidRDefault="00271077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71077">
              <w:rPr>
                <w:rFonts w:eastAsia="Times New Roman"/>
                <w:sz w:val="22"/>
                <w:szCs w:val="22"/>
              </w:rPr>
              <w:t>Sürdürülebilirlik Planı: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0AF9A244" w14:textId="77777777" w:rsidR="00271077" w:rsidRPr="00271077" w:rsidRDefault="00271077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71077" w:rsidRPr="002A5BB2" w14:paraId="5B9B8564" w14:textId="77777777" w:rsidTr="0027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auto"/>
          </w:tcPr>
          <w:p w14:paraId="23A83BED" w14:textId="77777777" w:rsidR="00271077" w:rsidRDefault="00271077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Çarpan Etkisi:</w:t>
            </w:r>
          </w:p>
        </w:tc>
        <w:tc>
          <w:tcPr>
            <w:tcW w:w="6237" w:type="dxa"/>
            <w:shd w:val="clear" w:color="auto" w:fill="auto"/>
          </w:tcPr>
          <w:p w14:paraId="080FA78D" w14:textId="77777777" w:rsidR="00271077" w:rsidRPr="002A5BB2" w:rsidRDefault="00271077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636F81" w:rsidRPr="002A5BB2" w14:paraId="0A32BDB7" w14:textId="77777777" w:rsidTr="0027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78593DDE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12A7671C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3B2B6195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0A4B64C1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0964E881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7F384CAA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2DE2119E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54CA979D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7B274B3B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2D7E1789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5959BB69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62778069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1D86311C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4016C767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44EC9827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4395F2EC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6A953102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7885FB6E" w14:textId="77777777" w:rsidR="00636F81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Talebin Öncelik Alanı/Alanları:</w:t>
            </w:r>
          </w:p>
          <w:p w14:paraId="470BA5C5" w14:textId="77777777" w:rsidR="00D313DE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24E34551" w14:textId="77777777" w:rsidR="00D313DE" w:rsidRPr="002A5BB2" w:rsidRDefault="001C7027" w:rsidP="00636F81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  <w:b/>
              </w:rPr>
              <w:t xml:space="preserve">Öncelik Alanı 1:                                                                                                                      </w:t>
            </w:r>
          </w:p>
          <w:p w14:paraId="3DE70A98" w14:textId="77777777" w:rsidR="001C7027" w:rsidRPr="002A5BB2" w:rsidRDefault="00D313DE" w:rsidP="001C7027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  <w:r w:rsidRPr="002A5BB2">
              <w:rPr>
                <w:rFonts w:eastAsia="Times New Roman"/>
                <w:b/>
                <w:bCs/>
                <w:sz w:val="22"/>
                <w:szCs w:val="22"/>
              </w:rPr>
              <w:t>Desteklenecek Konular:</w:t>
            </w:r>
            <w:r w:rsidR="00F45CD3" w:rsidRPr="002A5BB2">
              <w:rPr>
                <w:rFonts w:eastAsia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</w:t>
            </w:r>
          </w:p>
          <w:p w14:paraId="638E3EB6" w14:textId="77777777" w:rsidR="00D313DE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Logo tasarımı</w:t>
            </w:r>
            <w:r w:rsidR="00F45CD3" w:rsidRPr="002A5BB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</w:p>
          <w:p w14:paraId="6308AF9F" w14:textId="77777777" w:rsidR="006D1890" w:rsidRPr="002A5BB2" w:rsidRDefault="001C7027" w:rsidP="006D1890">
            <w:pPr>
              <w:pStyle w:val="ListeParagraf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A5BB2">
              <w:rPr>
                <w:rFonts w:ascii="Times New Roman" w:hAnsi="Times New Roman" w:cs="Times New Roman"/>
              </w:rPr>
              <w:t>Web sayfası tasarımı</w:t>
            </w:r>
          </w:p>
          <w:p w14:paraId="5F4648FE" w14:textId="77777777" w:rsidR="00D313DE" w:rsidRPr="002A5BB2" w:rsidRDefault="001C7027" w:rsidP="001C7027">
            <w:pPr>
              <w:pStyle w:val="ListeParagraf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A5BB2">
              <w:rPr>
                <w:rFonts w:ascii="Times New Roman" w:hAnsi="Times New Roman" w:cs="Times New Roman"/>
              </w:rPr>
              <w:t>S</w:t>
            </w:r>
            <w:r w:rsidRPr="002A5BB2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osyal medya kiti hazırlanması </w:t>
            </w:r>
          </w:p>
          <w:p w14:paraId="266B1722" w14:textId="77777777" w:rsidR="006D1890" w:rsidRDefault="00D313DE" w:rsidP="002B5E88">
            <w:pPr>
              <w:pStyle w:val="ListeParagraf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A5BB2">
              <w:rPr>
                <w:rFonts w:ascii="Times New Roman" w:hAnsi="Times New Roman" w:cs="Times New Roman"/>
              </w:rPr>
              <w:t>Görünürlük malzemeleri paketinin oluşturulması</w:t>
            </w:r>
          </w:p>
          <w:p w14:paraId="75634B8A" w14:textId="77777777" w:rsidR="002B5E88" w:rsidRPr="002B5E88" w:rsidRDefault="002B5E88" w:rsidP="002B5E88">
            <w:pPr>
              <w:pStyle w:val="ListeParagraf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D55E550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  <w:b/>
              </w:rPr>
              <w:t xml:space="preserve">Öncelik Alanı 2:                                                                                                                      </w:t>
            </w:r>
          </w:p>
          <w:p w14:paraId="634B3BC0" w14:textId="77777777" w:rsidR="00D313DE" w:rsidRPr="002A5BB2" w:rsidRDefault="00D313DE" w:rsidP="00D313D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  <w:r w:rsidRPr="002A5BB2">
              <w:rPr>
                <w:rFonts w:eastAsia="Times New Roman"/>
                <w:b/>
                <w:bCs/>
                <w:sz w:val="22"/>
                <w:szCs w:val="22"/>
              </w:rPr>
              <w:t>Desteklenecek Konular:</w:t>
            </w:r>
          </w:p>
          <w:p w14:paraId="5840212C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 xml:space="preserve">Marka oluşturulması                                                                                                  </w:t>
            </w:r>
          </w:p>
          <w:p w14:paraId="2F45687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Marka danışmanlığı hizmeti sağlama</w:t>
            </w:r>
          </w:p>
          <w:p w14:paraId="14C51152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 xml:space="preserve">Ambalaj ve etiket tasarımı </w:t>
            </w:r>
          </w:p>
          <w:p w14:paraId="67362ED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hikâyesi yazma</w:t>
            </w:r>
          </w:p>
          <w:p w14:paraId="24AF9C7D" w14:textId="77777777" w:rsidR="006D1890" w:rsidRPr="002B5E88" w:rsidRDefault="006D1890" w:rsidP="002B5E8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</w:p>
          <w:p w14:paraId="00132B99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  <w:b/>
              </w:rPr>
              <w:t xml:space="preserve">Öncelik Alanı 3:                                                                                                                      </w:t>
            </w:r>
          </w:p>
          <w:p w14:paraId="7A7C4B4B" w14:textId="77777777" w:rsidR="006D1890" w:rsidRPr="002A5BB2" w:rsidRDefault="006D1890" w:rsidP="006D189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  <w:r w:rsidRPr="002A5BB2">
              <w:rPr>
                <w:rFonts w:eastAsia="Times New Roman"/>
                <w:b/>
                <w:bCs/>
                <w:sz w:val="22"/>
                <w:szCs w:val="22"/>
              </w:rPr>
              <w:t>Desteklenecek Konular:</w:t>
            </w:r>
          </w:p>
          <w:p w14:paraId="0D617DBA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E- ticarete giriş eğitimleri</w:t>
            </w:r>
          </w:p>
          <w:p w14:paraId="70210509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Dijital pazarlama eğitimleri</w:t>
            </w:r>
          </w:p>
          <w:p w14:paraId="3DCB1A83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Pazara erişim eğitimleri</w:t>
            </w:r>
          </w:p>
          <w:p w14:paraId="33C4F154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Pazar analizi eğitimleri</w:t>
            </w:r>
          </w:p>
          <w:p w14:paraId="256ADFE9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geliştirme eğitimleri</w:t>
            </w:r>
          </w:p>
          <w:p w14:paraId="101CB08F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Dış ticaret eğitimleri</w:t>
            </w:r>
          </w:p>
          <w:p w14:paraId="37AE194B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tasarımı ve paketleme eğitimleri</w:t>
            </w:r>
          </w:p>
          <w:p w14:paraId="2D0D26B1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Marka yönetimi eğitimleri</w:t>
            </w:r>
          </w:p>
          <w:p w14:paraId="6C9222F9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kalite yönetimi eğitimleri</w:t>
            </w:r>
          </w:p>
          <w:p w14:paraId="3D54A00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Lojistik ve stok yönetimi eğitimleri</w:t>
            </w:r>
          </w:p>
          <w:p w14:paraId="728BB981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Malzeme tedariki eğitimleri</w:t>
            </w:r>
          </w:p>
          <w:p w14:paraId="755873F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Dijital iletişim eğitimleri</w:t>
            </w:r>
          </w:p>
          <w:p w14:paraId="5D6585FF" w14:textId="77777777" w:rsidR="002A5BB2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Sosyal medya içeriği oluşturma</w:t>
            </w:r>
            <w:r w:rsidR="002A5BB2" w:rsidRPr="002A5BB2">
              <w:rPr>
                <w:rFonts w:ascii="Times New Roman" w:hAnsi="Times New Roman" w:cs="Times New Roman"/>
              </w:rPr>
              <w:t xml:space="preserve"> eğitimi</w:t>
            </w:r>
          </w:p>
          <w:p w14:paraId="1AD27B8E" w14:textId="77777777" w:rsidR="006D1890" w:rsidRPr="002A5BB2" w:rsidRDefault="002A5BB2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Sosyal medya</w:t>
            </w:r>
            <w:r w:rsidR="00D313DE" w:rsidRPr="002A5BB2">
              <w:rPr>
                <w:rFonts w:ascii="Times New Roman" w:hAnsi="Times New Roman" w:cs="Times New Roman"/>
              </w:rPr>
              <w:t xml:space="preserve"> yönetim eğitimleri</w:t>
            </w:r>
          </w:p>
          <w:p w14:paraId="17DAA9FD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Tasarım eğitimleri</w:t>
            </w:r>
          </w:p>
          <w:p w14:paraId="3AB8199D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Hikâye yazımı ve fotoğraflama eğitimi</w:t>
            </w:r>
          </w:p>
          <w:p w14:paraId="43BB798C" w14:textId="77777777" w:rsidR="00D313DE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Muhasebe ve finans eğitimleri</w:t>
            </w:r>
          </w:p>
        </w:tc>
      </w:tr>
      <w:tr w:rsidR="00636F81" w:rsidRPr="002A5BB2" w14:paraId="164B63CC" w14:textId="77777777" w:rsidTr="002A3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57A4BE64" w14:textId="77777777" w:rsidR="00636F81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Destek Talebi ile İlgili Bilgi Alınabilecek Kişi (adı, görevi, telefonu, e-posta adresi):</w:t>
            </w:r>
          </w:p>
          <w:p w14:paraId="6628E2E9" w14:textId="77777777" w:rsidR="00D313DE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FBE4D5" w:themeFill="accent2" w:themeFillTint="33"/>
          </w:tcPr>
          <w:p w14:paraId="4995E3A7" w14:textId="77777777" w:rsidR="00636F81" w:rsidRPr="002A5BB2" w:rsidRDefault="00636F81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92D6E" w:rsidRPr="002A5BB2" w14:paraId="2265F45D" w14:textId="77777777" w:rsidTr="006B2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auto"/>
          </w:tcPr>
          <w:p w14:paraId="654052B0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Kuruluşu Temsilen Yetkili Kişinin</w:t>
            </w:r>
          </w:p>
          <w:p w14:paraId="6FB11203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770CE264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Adı ve Soyadı</w:t>
            </w:r>
          </w:p>
          <w:p w14:paraId="44560659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333E4D17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Ünvanı</w:t>
            </w:r>
            <w:proofErr w:type="spellEnd"/>
          </w:p>
          <w:p w14:paraId="78202D24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0570AA5A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İmzası</w:t>
            </w:r>
          </w:p>
          <w:p w14:paraId="4E44044E" w14:textId="77777777" w:rsidR="00992D6E" w:rsidRPr="002A5BB2" w:rsidRDefault="00992D6E" w:rsidP="00636F81">
            <w:pPr>
              <w:spacing w:after="0"/>
              <w:rPr>
                <w:rFonts w:eastAsia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3C5C46F6" w14:textId="77777777" w:rsidR="00F01382" w:rsidRDefault="00F01382" w:rsidP="002A5BB2">
      <w:pPr>
        <w:rPr>
          <w:lang w:val="tr" w:eastAsia="tr-TR"/>
        </w:rPr>
      </w:pPr>
    </w:p>
    <w:sectPr w:rsidR="00F01382" w:rsidSect="00543EED">
      <w:headerReference w:type="default" r:id="rId7"/>
      <w:headerReference w:type="first" r:id="rId8"/>
      <w:footnotePr>
        <w:numRestart w:val="eachPage"/>
      </w:footnotePr>
      <w:pgSz w:w="11905" w:h="16837"/>
      <w:pgMar w:top="1417" w:right="1417" w:bottom="1417" w:left="1417" w:header="0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822E4" w14:textId="77777777" w:rsidR="003115B4" w:rsidRDefault="003115B4" w:rsidP="002A5BB2">
      <w:pPr>
        <w:spacing w:after="0"/>
      </w:pPr>
      <w:r>
        <w:separator/>
      </w:r>
    </w:p>
  </w:endnote>
  <w:endnote w:type="continuationSeparator" w:id="0">
    <w:p w14:paraId="0C179BD2" w14:textId="77777777" w:rsidR="003115B4" w:rsidRDefault="003115B4" w:rsidP="002A5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568CD" w14:textId="77777777" w:rsidR="003115B4" w:rsidRDefault="003115B4" w:rsidP="002A5BB2">
      <w:pPr>
        <w:spacing w:after="0"/>
      </w:pPr>
      <w:r>
        <w:separator/>
      </w:r>
    </w:p>
  </w:footnote>
  <w:footnote w:type="continuationSeparator" w:id="0">
    <w:p w14:paraId="287F958B" w14:textId="77777777" w:rsidR="003115B4" w:rsidRDefault="003115B4" w:rsidP="002A5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87" w:type="dxa"/>
      <w:tblLayout w:type="fixed"/>
      <w:tblLook w:val="04A0" w:firstRow="1" w:lastRow="0" w:firstColumn="1" w:lastColumn="0" w:noHBand="0" w:noVBand="1"/>
    </w:tblPr>
    <w:tblGrid>
      <w:gridCol w:w="2405"/>
      <w:gridCol w:w="4678"/>
      <w:gridCol w:w="2404"/>
    </w:tblGrid>
    <w:tr w:rsidR="00AA5651" w14:paraId="0CE414B6" w14:textId="77777777" w:rsidTr="00FA6B52">
      <w:tc>
        <w:tcPr>
          <w:tcW w:w="2405" w:type="dxa"/>
        </w:tcPr>
        <w:p w14:paraId="1681FD34" w14:textId="77777777" w:rsidR="00FE008B" w:rsidRDefault="00FE008B" w:rsidP="1C682A05">
          <w:pPr>
            <w:pStyle w:val="stbilgi"/>
            <w:ind w:left="-115"/>
            <w:jc w:val="left"/>
          </w:pPr>
        </w:p>
      </w:tc>
      <w:tc>
        <w:tcPr>
          <w:tcW w:w="4678" w:type="dxa"/>
          <w:vAlign w:val="center"/>
        </w:tcPr>
        <w:p w14:paraId="13DB63EC" w14:textId="77777777" w:rsidR="00FE008B" w:rsidRPr="0039200E" w:rsidRDefault="00FE008B" w:rsidP="008F2C71">
          <w:pPr>
            <w:pStyle w:val="stbilgi"/>
            <w:jc w:val="center"/>
            <w:rPr>
              <w:b/>
            </w:rPr>
          </w:pPr>
        </w:p>
      </w:tc>
      <w:tc>
        <w:tcPr>
          <w:tcW w:w="2404" w:type="dxa"/>
        </w:tcPr>
        <w:p w14:paraId="629518C4" w14:textId="77777777" w:rsidR="00FE008B" w:rsidRDefault="00FE008B" w:rsidP="002476E2">
          <w:pPr>
            <w:pStyle w:val="stbilgi"/>
            <w:ind w:right="-115"/>
          </w:pPr>
        </w:p>
      </w:tc>
    </w:tr>
  </w:tbl>
  <w:p w14:paraId="24FB471C" w14:textId="77777777" w:rsidR="00FE008B" w:rsidRDefault="00FE008B" w:rsidP="1C682A0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7A954" w14:textId="77777777" w:rsidR="00992D6E" w:rsidRDefault="00992D6E">
    <w:pPr>
      <w:pStyle w:val="stbilgi"/>
    </w:pPr>
  </w:p>
  <w:p w14:paraId="5E57F952" w14:textId="77777777" w:rsidR="00992D6E" w:rsidRDefault="00992D6E">
    <w:pPr>
      <w:pStyle w:val="stbilgi"/>
    </w:pPr>
  </w:p>
  <w:p w14:paraId="700497BA" w14:textId="77777777" w:rsidR="00992D6E" w:rsidRDefault="00992D6E">
    <w:pPr>
      <w:pStyle w:val="stbilgi"/>
    </w:pPr>
  </w:p>
  <w:p w14:paraId="7B3DABB5" w14:textId="77777777" w:rsidR="00992D6E" w:rsidRDefault="00992D6E">
    <w:pPr>
      <w:pStyle w:val="stbilgi"/>
    </w:pPr>
  </w:p>
  <w:p w14:paraId="07F149C0" w14:textId="38BDC5E9" w:rsidR="00992D6E" w:rsidRPr="00992D6E" w:rsidRDefault="00BC71AD" w:rsidP="00992D6E">
    <w:pPr>
      <w:pStyle w:val="stbilgi"/>
      <w:jc w:val="center"/>
      <w:rPr>
        <w:b/>
      </w:rPr>
    </w:pPr>
    <w:proofErr w:type="spellStart"/>
    <w:r>
      <w:rPr>
        <w:b/>
      </w:rPr>
      <w:t>Anadoludakiler</w:t>
    </w:r>
    <w:proofErr w:type="spellEnd"/>
    <w:r>
      <w:rPr>
        <w:b/>
      </w:rPr>
      <w:t xml:space="preserve">: </w:t>
    </w:r>
    <w:r w:rsidR="00992D6E" w:rsidRPr="00992D6E">
      <w:rPr>
        <w:b/>
      </w:rPr>
      <w:t>GAP Bedesten Teknik Destek Programı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pt;height:12.25pt;visibility:visible;mso-wrap-style:square" o:bullet="t">
        <v:imagedata r:id="rId1" o:title=""/>
      </v:shape>
    </w:pict>
  </w:numPicBullet>
  <w:abstractNum w:abstractNumId="0" w15:restartNumberingAfterBreak="0">
    <w:nsid w:val="08345F83"/>
    <w:multiLevelType w:val="hybridMultilevel"/>
    <w:tmpl w:val="039A7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56C2E"/>
    <w:multiLevelType w:val="hybridMultilevel"/>
    <w:tmpl w:val="D33E6BC4"/>
    <w:lvl w:ilvl="0" w:tplc="B8FAF3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CB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7A49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CE18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0AB8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EA8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F2C0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16F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D65E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9C471A2"/>
    <w:multiLevelType w:val="hybridMultilevel"/>
    <w:tmpl w:val="3C3C17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C709F"/>
    <w:multiLevelType w:val="hybridMultilevel"/>
    <w:tmpl w:val="BB7E4D7C"/>
    <w:lvl w:ilvl="0" w:tplc="FEC44E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A871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B65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63A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A0A2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5EF0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C6BA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4435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688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5661C2C"/>
    <w:multiLevelType w:val="hybridMultilevel"/>
    <w:tmpl w:val="D318D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557F6"/>
    <w:multiLevelType w:val="hybridMultilevel"/>
    <w:tmpl w:val="0144E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F3"/>
    <w:rsid w:val="001046D0"/>
    <w:rsid w:val="001C7027"/>
    <w:rsid w:val="00271077"/>
    <w:rsid w:val="002A3F68"/>
    <w:rsid w:val="002A5BB2"/>
    <w:rsid w:val="002B5E88"/>
    <w:rsid w:val="003115B4"/>
    <w:rsid w:val="00543EED"/>
    <w:rsid w:val="00612A6E"/>
    <w:rsid w:val="00636F81"/>
    <w:rsid w:val="006D1890"/>
    <w:rsid w:val="007B03BE"/>
    <w:rsid w:val="00955F9D"/>
    <w:rsid w:val="00992D6E"/>
    <w:rsid w:val="00A31A48"/>
    <w:rsid w:val="00B16617"/>
    <w:rsid w:val="00B33C21"/>
    <w:rsid w:val="00B764D3"/>
    <w:rsid w:val="00BC71AD"/>
    <w:rsid w:val="00C20D23"/>
    <w:rsid w:val="00D313DE"/>
    <w:rsid w:val="00D3269C"/>
    <w:rsid w:val="00EF35F3"/>
    <w:rsid w:val="00F01382"/>
    <w:rsid w:val="00F45CD3"/>
    <w:rsid w:val="00FE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2BD22"/>
  <w15:chartTrackingRefBased/>
  <w15:docId w15:val="{F292C564-11E5-4CE7-8AC3-A5CB9451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A6E"/>
    <w:pPr>
      <w:spacing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2A6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612A6E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aliases w:val="içindekiler vb,LİSTE PARAF,KODLAMA,ALT BAŞLIK,Heading 2_sj,List Paragraph1,Liste Paragraf 1,TLMP 1.DÜZEY MADDELEME,Bullet Points,lp1,T-List Paragraph,Liststycke SKL"/>
    <w:basedOn w:val="Normal"/>
    <w:link w:val="ListeParagrafChar"/>
    <w:uiPriority w:val="34"/>
    <w:qFormat/>
    <w:rsid w:val="00636F81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39"/>
    <w:rsid w:val="00636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uTablo4-Vurgu5">
    <w:name w:val="Grid Table 4 Accent 5"/>
    <w:basedOn w:val="NormalTablo"/>
    <w:uiPriority w:val="49"/>
    <w:rsid w:val="00636F8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eParagrafChar">
    <w:name w:val="Liste Paragraf Char"/>
    <w:aliases w:val="içindekiler vb Char,LİSTE PARAF Char,KODLAMA Char,ALT BAŞLIK Char,Heading 2_sj Char,List Paragraph1 Char,Liste Paragraf 1 Char,TLMP 1.DÜZEY MADDELEME Char,Bullet Points Char,lp1 Char,T-List Paragraph Char,Liststycke SKL Char"/>
    <w:link w:val="ListeParagraf"/>
    <w:uiPriority w:val="34"/>
    <w:qFormat/>
    <w:locked/>
    <w:rsid w:val="00D313DE"/>
  </w:style>
  <w:style w:type="paragraph" w:styleId="Altbilgi">
    <w:name w:val="footer"/>
    <w:basedOn w:val="Normal"/>
    <w:link w:val="AltbilgiChar"/>
    <w:uiPriority w:val="99"/>
    <w:unhideWhenUsed/>
    <w:rsid w:val="002A5BB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5BB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Adalet AKBAŞ</dc:creator>
  <cp:keywords/>
  <dc:description/>
  <cp:lastModifiedBy>Adalet AKBAŞ</cp:lastModifiedBy>
  <cp:revision>11</cp:revision>
  <dcterms:created xsi:type="dcterms:W3CDTF">2024-03-20T07:40:00Z</dcterms:created>
  <dcterms:modified xsi:type="dcterms:W3CDTF">2024-06-27T12:09:00Z</dcterms:modified>
</cp:coreProperties>
</file>